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71"/>
        <w:tblW w:w="83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212"/>
        <w:gridCol w:w="3084"/>
        <w:gridCol w:w="1939"/>
      </w:tblGrid>
      <w:tr w:rsidR="000E5E36" w:rsidRPr="00CF0612" w:rsidTr="000E5E36"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E36" w:rsidRPr="00CF0612" w:rsidRDefault="000E5E36" w:rsidP="000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12">
              <w:rPr>
                <w:rFonts w:ascii="Times New Roman" w:hAnsi="Times New Roman" w:cs="Times New Roman"/>
                <w:sz w:val="24"/>
                <w:szCs w:val="24"/>
              </w:rPr>
              <w:t>Назначение здания/ земельного участка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E36" w:rsidRPr="00CF0612" w:rsidRDefault="000E5E36" w:rsidP="000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12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0E5E36" w:rsidRPr="00CF0612" w:rsidRDefault="000E5E36" w:rsidP="000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12">
              <w:rPr>
                <w:rFonts w:ascii="Times New Roman" w:hAnsi="Times New Roman" w:cs="Times New Roman"/>
                <w:sz w:val="24"/>
                <w:szCs w:val="24"/>
              </w:rPr>
              <w:t>м 2</w:t>
            </w:r>
          </w:p>
        </w:tc>
        <w:tc>
          <w:tcPr>
            <w:tcW w:w="3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E36" w:rsidRPr="00CF0612" w:rsidRDefault="000E5E36" w:rsidP="000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12">
              <w:rPr>
                <w:rFonts w:ascii="Times New Roman" w:hAnsi="Times New Roman" w:cs="Times New Roman"/>
                <w:sz w:val="24"/>
                <w:szCs w:val="24"/>
              </w:rPr>
              <w:t>Вид собственности / пользования, информация об арендованных/в безвозмездном пользовании, переданных в аренду/безвозмездное пользование площадях, причины 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E36" w:rsidRPr="00CF0612" w:rsidRDefault="000E5E36" w:rsidP="000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12">
              <w:rPr>
                <w:rFonts w:ascii="Times New Roman" w:hAnsi="Times New Roman" w:cs="Times New Roman"/>
                <w:sz w:val="24"/>
                <w:szCs w:val="24"/>
              </w:rPr>
              <w:t>Адрес местоположения</w:t>
            </w:r>
          </w:p>
        </w:tc>
      </w:tr>
      <w:tr w:rsidR="000E5E36" w:rsidRPr="00CF0612" w:rsidTr="000E5E36">
        <w:tc>
          <w:tcPr>
            <w:tcW w:w="83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E36" w:rsidRPr="00CF0612" w:rsidRDefault="000E5E36" w:rsidP="000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недвижимого имущества (здания, сооружения)</w:t>
            </w:r>
          </w:p>
        </w:tc>
      </w:tr>
      <w:tr w:rsidR="000E5E36" w:rsidRPr="00CF0612" w:rsidTr="000E5E36"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E36" w:rsidRPr="00CF0612" w:rsidRDefault="000E5E36" w:rsidP="000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12">
              <w:rPr>
                <w:rFonts w:ascii="Times New Roman" w:hAnsi="Times New Roman" w:cs="Times New Roman"/>
                <w:sz w:val="24"/>
                <w:szCs w:val="24"/>
              </w:rPr>
              <w:t>Учебный корпус</w:t>
            </w:r>
          </w:p>
          <w:p w:rsidR="000E5E36" w:rsidRPr="00CF0612" w:rsidRDefault="000E5E36" w:rsidP="000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12">
              <w:rPr>
                <w:rFonts w:ascii="Times New Roman" w:hAnsi="Times New Roman" w:cs="Times New Roman"/>
                <w:sz w:val="24"/>
                <w:szCs w:val="24"/>
              </w:rPr>
              <w:t>(1970 года постройки)</w:t>
            </w:r>
          </w:p>
          <w:p w:rsidR="000E5E36" w:rsidRPr="00CF0612" w:rsidRDefault="000E5E36" w:rsidP="000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E36" w:rsidRPr="00CF0612" w:rsidRDefault="000E5E36" w:rsidP="000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12">
              <w:rPr>
                <w:rFonts w:ascii="Times New Roman" w:hAnsi="Times New Roman" w:cs="Times New Roman"/>
                <w:sz w:val="24"/>
                <w:szCs w:val="24"/>
              </w:rPr>
              <w:t>2167,1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E36" w:rsidRPr="00CF0612" w:rsidRDefault="000E5E36" w:rsidP="000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1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  <w:p w:rsidR="000E5E36" w:rsidRPr="00CF0612" w:rsidRDefault="000E5E36" w:rsidP="000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12">
              <w:rPr>
                <w:rFonts w:ascii="Times New Roman" w:hAnsi="Times New Roman" w:cs="Times New Roman"/>
                <w:sz w:val="24"/>
                <w:szCs w:val="24"/>
              </w:rPr>
              <w:t>(по договору №01 от 22.10.2015г. Высшему юридическому колледжу г.</w:t>
            </w:r>
            <w:r w:rsidR="002E3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612">
              <w:rPr>
                <w:rFonts w:ascii="Times New Roman" w:hAnsi="Times New Roman" w:cs="Times New Roman"/>
                <w:sz w:val="24"/>
                <w:szCs w:val="24"/>
              </w:rPr>
              <w:t>Ижевска сданы в аренду учебные кабинеты площадью 63,8 кв.</w:t>
            </w:r>
            <w:r w:rsidR="002E3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612">
              <w:rPr>
                <w:rFonts w:ascii="Times New Roman" w:hAnsi="Times New Roman" w:cs="Times New Roman"/>
                <w:sz w:val="24"/>
                <w:szCs w:val="24"/>
              </w:rPr>
              <w:t>м. для учебно</w:t>
            </w:r>
            <w:r w:rsidR="002E3FF1">
              <w:rPr>
                <w:rFonts w:ascii="Times New Roman" w:hAnsi="Times New Roman" w:cs="Times New Roman"/>
                <w:sz w:val="24"/>
                <w:szCs w:val="24"/>
              </w:rPr>
              <w:t xml:space="preserve">й деятельности по адресу г. Кирс, </w:t>
            </w:r>
            <w:r w:rsidRPr="00CF061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E3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612">
              <w:rPr>
                <w:rFonts w:ascii="Times New Roman" w:hAnsi="Times New Roman" w:cs="Times New Roman"/>
                <w:sz w:val="24"/>
                <w:szCs w:val="24"/>
              </w:rPr>
              <w:t>Кирова д.19)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E36" w:rsidRPr="00CF0612" w:rsidRDefault="000E5E36" w:rsidP="000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12">
              <w:rPr>
                <w:rFonts w:ascii="Times New Roman" w:hAnsi="Times New Roman" w:cs="Times New Roman"/>
                <w:sz w:val="24"/>
                <w:szCs w:val="24"/>
              </w:rPr>
              <w:t>612820 г. Кирс ул. Кирова д.19</w:t>
            </w:r>
          </w:p>
        </w:tc>
      </w:tr>
      <w:tr w:rsidR="000E5E36" w:rsidRPr="00CF0612" w:rsidTr="000E5E36"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E36" w:rsidRPr="00CF0612" w:rsidRDefault="000E5E36" w:rsidP="000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12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Учебно-производственные мастерские (1972 г)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E36" w:rsidRPr="00CF0612" w:rsidRDefault="000E5E36" w:rsidP="000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12">
              <w:rPr>
                <w:rFonts w:ascii="Times New Roman" w:hAnsi="Times New Roman" w:cs="Times New Roman"/>
                <w:sz w:val="24"/>
                <w:szCs w:val="24"/>
              </w:rPr>
              <w:t>1563,8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E36" w:rsidRPr="00CF0612" w:rsidRDefault="000E5E36" w:rsidP="000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1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bookmarkStart w:id="0" w:name="_GoBack"/>
            <w:bookmarkEnd w:id="0"/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E36" w:rsidRPr="00CF0612" w:rsidRDefault="000E5E36" w:rsidP="000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12">
              <w:rPr>
                <w:rFonts w:ascii="Times New Roman" w:hAnsi="Times New Roman" w:cs="Times New Roman"/>
                <w:sz w:val="24"/>
                <w:szCs w:val="24"/>
              </w:rPr>
              <w:t>612820 г.</w:t>
            </w:r>
            <w:r w:rsidR="002E3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612">
              <w:rPr>
                <w:rFonts w:ascii="Times New Roman" w:hAnsi="Times New Roman" w:cs="Times New Roman"/>
                <w:sz w:val="24"/>
                <w:szCs w:val="24"/>
              </w:rPr>
              <w:t>Кирс ул. Павлова д.6</w:t>
            </w:r>
          </w:p>
        </w:tc>
      </w:tr>
      <w:tr w:rsidR="000E5E36" w:rsidRPr="00CF0612" w:rsidTr="000E5E36"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E36" w:rsidRPr="00CF0612" w:rsidRDefault="000E5E36" w:rsidP="000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12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  <w:p w:rsidR="000E5E36" w:rsidRPr="00CF0612" w:rsidRDefault="000E5E36" w:rsidP="000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12">
              <w:rPr>
                <w:rFonts w:ascii="Times New Roman" w:hAnsi="Times New Roman" w:cs="Times New Roman"/>
                <w:sz w:val="24"/>
                <w:szCs w:val="24"/>
              </w:rPr>
              <w:t>(1969 г)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E36" w:rsidRPr="00CF0612" w:rsidRDefault="000E5E36" w:rsidP="000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12">
              <w:rPr>
                <w:rFonts w:ascii="Times New Roman" w:hAnsi="Times New Roman" w:cs="Times New Roman"/>
                <w:sz w:val="24"/>
                <w:szCs w:val="24"/>
              </w:rPr>
              <w:t>1380,1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E36" w:rsidRPr="00CF0612" w:rsidRDefault="000E5E36" w:rsidP="000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1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E36" w:rsidRPr="00CF0612" w:rsidRDefault="000E5E36" w:rsidP="000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12">
              <w:rPr>
                <w:rFonts w:ascii="Times New Roman" w:hAnsi="Times New Roman" w:cs="Times New Roman"/>
                <w:sz w:val="24"/>
                <w:szCs w:val="24"/>
              </w:rPr>
              <w:t>612820 г. Кирс,</w:t>
            </w:r>
          </w:p>
          <w:p w:rsidR="000E5E36" w:rsidRPr="00CF0612" w:rsidRDefault="002E3FF1" w:rsidP="000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E5E36" w:rsidRPr="00CF06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5E36" w:rsidRPr="00CF0612">
              <w:rPr>
                <w:rFonts w:ascii="Times New Roman" w:hAnsi="Times New Roman" w:cs="Times New Roman"/>
                <w:sz w:val="24"/>
                <w:szCs w:val="24"/>
              </w:rPr>
              <w:t xml:space="preserve"> Гоголя, д.17</w:t>
            </w:r>
          </w:p>
        </w:tc>
      </w:tr>
      <w:tr w:rsidR="000E5E36" w:rsidRPr="00CF0612" w:rsidTr="000E5E36"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E36" w:rsidRPr="00CF0612" w:rsidRDefault="000E5E36" w:rsidP="000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1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E36" w:rsidRPr="00CF0612" w:rsidRDefault="000E5E36" w:rsidP="000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12">
              <w:rPr>
                <w:rFonts w:ascii="Times New Roman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E36" w:rsidRPr="00CF0612" w:rsidRDefault="000E5E36" w:rsidP="000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1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E36" w:rsidRPr="00CF0612" w:rsidRDefault="000E5E36" w:rsidP="000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12">
              <w:rPr>
                <w:rFonts w:ascii="Times New Roman" w:hAnsi="Times New Roman" w:cs="Times New Roman"/>
                <w:sz w:val="24"/>
                <w:szCs w:val="24"/>
              </w:rPr>
              <w:t>612820 г.</w:t>
            </w:r>
            <w:r w:rsidR="002E3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612">
              <w:rPr>
                <w:rFonts w:ascii="Times New Roman" w:hAnsi="Times New Roman" w:cs="Times New Roman"/>
                <w:sz w:val="24"/>
                <w:szCs w:val="24"/>
              </w:rPr>
              <w:t>Кирс ул. Павлова д.6</w:t>
            </w:r>
          </w:p>
        </w:tc>
      </w:tr>
      <w:tr w:rsidR="000E5E36" w:rsidRPr="00CF0612" w:rsidTr="000E5E36"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E36" w:rsidRPr="00CF0612" w:rsidRDefault="000E5E36" w:rsidP="000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12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E36" w:rsidRPr="00CF0612" w:rsidRDefault="000E5E36" w:rsidP="000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12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E36" w:rsidRPr="00CF0612" w:rsidRDefault="000E5E36" w:rsidP="000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1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E36" w:rsidRPr="00CF0612" w:rsidRDefault="000E5E36" w:rsidP="000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12">
              <w:rPr>
                <w:rFonts w:ascii="Times New Roman" w:hAnsi="Times New Roman" w:cs="Times New Roman"/>
                <w:sz w:val="24"/>
                <w:szCs w:val="24"/>
              </w:rPr>
              <w:t>612820 г.</w:t>
            </w:r>
            <w:r w:rsidR="002E3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612">
              <w:rPr>
                <w:rFonts w:ascii="Times New Roman" w:hAnsi="Times New Roman" w:cs="Times New Roman"/>
                <w:sz w:val="24"/>
                <w:szCs w:val="24"/>
              </w:rPr>
              <w:t>Кирс ул. Павлова д.6</w:t>
            </w:r>
          </w:p>
        </w:tc>
      </w:tr>
      <w:tr w:rsidR="000E5E36" w:rsidRPr="00CF0612" w:rsidTr="000E5E36">
        <w:tc>
          <w:tcPr>
            <w:tcW w:w="83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E36" w:rsidRPr="00CF0612" w:rsidRDefault="000E5E36" w:rsidP="000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Земельные участки</w:t>
            </w:r>
          </w:p>
        </w:tc>
      </w:tr>
      <w:tr w:rsidR="000E5E36" w:rsidRPr="00CF0612" w:rsidTr="000E5E36"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E36" w:rsidRPr="00CF0612" w:rsidRDefault="000E5E36" w:rsidP="000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1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E36" w:rsidRPr="00CF0612" w:rsidRDefault="000E5E36" w:rsidP="000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12"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E36" w:rsidRPr="00CF0612" w:rsidRDefault="000E5E36" w:rsidP="000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12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 пользование)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E36" w:rsidRPr="00CF0612" w:rsidRDefault="000E5E36" w:rsidP="000E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612">
              <w:rPr>
                <w:rFonts w:ascii="Times New Roman" w:hAnsi="Times New Roman" w:cs="Times New Roman"/>
                <w:sz w:val="24"/>
                <w:szCs w:val="24"/>
              </w:rPr>
              <w:t>612820 г. Кирс ул. Кирова д.19</w:t>
            </w:r>
          </w:p>
        </w:tc>
      </w:tr>
    </w:tbl>
    <w:p w:rsidR="00ED1832" w:rsidRPr="002E3FF1" w:rsidRDefault="004C0FE5" w:rsidP="002E3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FF1">
        <w:rPr>
          <w:rFonts w:ascii="Times New Roman" w:hAnsi="Times New Roman" w:cs="Times New Roman"/>
          <w:b/>
          <w:sz w:val="28"/>
          <w:szCs w:val="28"/>
        </w:rPr>
        <w:t>Объекты недвижимого имущества и земельные участки</w:t>
      </w:r>
    </w:p>
    <w:sectPr w:rsidR="00ED1832" w:rsidRPr="002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45CD5"/>
    <w:multiLevelType w:val="hybridMultilevel"/>
    <w:tmpl w:val="E08870F2"/>
    <w:lvl w:ilvl="0" w:tplc="BE5EA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6A31FC"/>
    <w:multiLevelType w:val="hybridMultilevel"/>
    <w:tmpl w:val="04F0A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36"/>
    <w:rsid w:val="000E5E36"/>
    <w:rsid w:val="0029221E"/>
    <w:rsid w:val="002E3FF1"/>
    <w:rsid w:val="004C0FE5"/>
    <w:rsid w:val="00CF0612"/>
    <w:rsid w:val="00ED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552A"/>
  <w15:chartTrackingRefBased/>
  <w15:docId w15:val="{4A95490B-E2BB-486A-8FD7-AFCB706A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2022-03-14T12:41:00Z</dcterms:created>
  <dcterms:modified xsi:type="dcterms:W3CDTF">2022-03-14T12:48:00Z</dcterms:modified>
</cp:coreProperties>
</file>